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B247B18" w14:textId="77777777" w:rsidR="00DD736B" w:rsidRPr="008418F4" w:rsidRDefault="00DD736B" w:rsidP="00DD736B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8418F4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71932B5F" w14:textId="77777777" w:rsidR="00DD736B" w:rsidRPr="008418F4" w:rsidRDefault="00DD736B" w:rsidP="00DD736B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8418F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8418F4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8418F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8418F4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35F3CBD5" w14:textId="77777777" w:rsidR="00DD736B" w:rsidRPr="008418F4" w:rsidRDefault="00DD736B" w:rsidP="00DD736B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32"/>
          <w:szCs w:val="32"/>
        </w:rPr>
      </w:pPr>
      <w:r w:rsidRPr="008418F4">
        <w:rPr>
          <w:rFonts w:ascii="Patria" w:hAnsi="Patria" w:cs="Noto Sans"/>
          <w:b/>
          <w:color w:val="C00000"/>
          <w:sz w:val="32"/>
          <w:szCs w:val="32"/>
        </w:rPr>
        <w:t>“Cubica trocería, productos secundarios forestales y Madera aserrada”</w:t>
      </w:r>
      <w:r w:rsidRPr="008418F4">
        <w:rPr>
          <w:rFonts w:ascii="Patria" w:hAnsi="Patria" w:cs="Noto Sans"/>
          <w:b/>
          <w:color w:val="C00000"/>
          <w:spacing w:val="-2"/>
          <w:sz w:val="32"/>
          <w:szCs w:val="32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7C7B490" w14:textId="77777777" w:rsidR="00DD736B" w:rsidRPr="00DD736B" w:rsidRDefault="00DD736B" w:rsidP="00DD736B">
      <w:pPr>
        <w:ind w:left="361"/>
        <w:jc w:val="center"/>
        <w:rPr>
          <w:rFonts w:ascii="Noto Sans" w:hAnsi="Noto Sans" w:cs="Noto Sans"/>
          <w:b/>
        </w:rPr>
      </w:pPr>
      <w:r w:rsidRPr="00DD736B">
        <w:rPr>
          <w:rFonts w:ascii="Noto Sans" w:hAnsi="Noto Sans" w:cs="Noto Sans"/>
          <w:b/>
        </w:rPr>
        <w:lastRenderedPageBreak/>
        <w:t>CUBICA TROCERÍA, PRODUCTOS SECUNDARIOS FORESTALES Y MADERA ASERRADA</w:t>
      </w:r>
    </w:p>
    <w:p w14:paraId="5366E243" w14:textId="77777777" w:rsidR="00DD736B" w:rsidRPr="00DD736B" w:rsidRDefault="00DD736B" w:rsidP="00DD736B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DD736B">
        <w:rPr>
          <w:rFonts w:ascii="Noto Sans" w:hAnsi="Noto Sans" w:cs="Noto Sans"/>
          <w:b/>
          <w:w w:val="90"/>
        </w:rPr>
        <w:t>Instructivo</w:t>
      </w:r>
      <w:r w:rsidRPr="00DD736B">
        <w:rPr>
          <w:rFonts w:ascii="Noto Sans" w:hAnsi="Noto Sans" w:cs="Noto Sans"/>
          <w:b/>
          <w:spacing w:val="13"/>
        </w:rPr>
        <w:t xml:space="preserve"> </w:t>
      </w:r>
      <w:r w:rsidRPr="00DD736B">
        <w:rPr>
          <w:rFonts w:ascii="Noto Sans" w:hAnsi="Noto Sans" w:cs="Noto Sans"/>
          <w:b/>
          <w:w w:val="90"/>
        </w:rPr>
        <w:t>de</w:t>
      </w:r>
      <w:r w:rsidRPr="00DD736B">
        <w:rPr>
          <w:rFonts w:ascii="Noto Sans" w:hAnsi="Noto Sans" w:cs="Noto Sans"/>
          <w:b/>
          <w:spacing w:val="13"/>
        </w:rPr>
        <w:t xml:space="preserve"> </w:t>
      </w:r>
      <w:r w:rsidRPr="00DD736B">
        <w:rPr>
          <w:rFonts w:ascii="Noto Sans" w:hAnsi="Noto Sans" w:cs="Noto Sans"/>
          <w:b/>
          <w:spacing w:val="-2"/>
          <w:w w:val="90"/>
        </w:rPr>
        <w:t>competencia</w:t>
      </w:r>
    </w:p>
    <w:p w14:paraId="2D02F809" w14:textId="77777777" w:rsidR="00DD736B" w:rsidRPr="00DD736B" w:rsidRDefault="00DD736B" w:rsidP="00DD736B">
      <w:pPr>
        <w:pStyle w:val="Textoindependiente"/>
        <w:rPr>
          <w:rFonts w:ascii="Noto Sans" w:hAnsi="Noto Sans" w:cs="Noto Sans"/>
          <w:b/>
        </w:rPr>
      </w:pPr>
    </w:p>
    <w:p w14:paraId="1A9A29F6" w14:textId="77777777" w:rsidR="00DD736B" w:rsidRPr="001203BD" w:rsidRDefault="00DD736B" w:rsidP="00DD736B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el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desarrollo</w:t>
      </w:r>
      <w:r w:rsidRPr="001203BD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este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concurso,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el equipo estará integrado con 2 estudiantes y un suplente de un mismo plantel, entre los cuales deberá considerarse a una mujer</w:t>
      </w:r>
      <w:r w:rsidRPr="001203BD">
        <w:rPr>
          <w:rFonts w:ascii="Noto Sans" w:hAnsi="Noto Sans" w:cs="Noto Sans"/>
          <w:sz w:val="22"/>
          <w:szCs w:val="22"/>
        </w:rPr>
        <w:t>.</w:t>
      </w:r>
    </w:p>
    <w:p w14:paraId="274871E0" w14:textId="77777777" w:rsidR="00DD736B" w:rsidRPr="001203BD" w:rsidRDefault="00DD736B" w:rsidP="00DD736B">
      <w:pPr>
        <w:pStyle w:val="Textoindependiente"/>
        <w:spacing w:line="364" w:lineRule="auto"/>
        <w:ind w:left="412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>SEGUNDA:</w:t>
      </w:r>
      <w:r w:rsidRPr="001203BD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Cada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equipo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participante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deberá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llevar</w:t>
      </w:r>
      <w:r w:rsidRPr="001203BD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consigo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el</w:t>
      </w:r>
      <w:r w:rsidRPr="001203BD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equipo necesario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 el</w:t>
      </w:r>
      <w:r w:rsidRPr="001203BD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desarrollo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la</w:t>
      </w:r>
      <w:r w:rsidRPr="001203BD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 xml:space="preserve">actividad (Flexómetros, calculadora, tabla de apoyo, lápiz). </w:t>
      </w:r>
    </w:p>
    <w:p w14:paraId="214557FF" w14:textId="77777777" w:rsidR="00DD736B" w:rsidRPr="001203BD" w:rsidRDefault="00DD736B" w:rsidP="00DD736B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TERCERA: </w:t>
      </w:r>
      <w:r w:rsidRPr="001203BD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(Chaleco, pantalón de mezclilla, casco, botas de seguridad).</w:t>
      </w:r>
    </w:p>
    <w:p w14:paraId="7C4D9F42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CUARTA: </w:t>
      </w:r>
      <w:r w:rsidRPr="001203BD">
        <w:rPr>
          <w:rFonts w:ascii="Noto Sans" w:hAnsi="Noto Sans" w:cs="Noto Sans"/>
          <w:bCs/>
          <w:sz w:val="22"/>
          <w:szCs w:val="22"/>
        </w:rPr>
        <w:t>Será requisito presentarse con el equipo de seguridad para que los jueces autoricen la participación.</w:t>
      </w:r>
    </w:p>
    <w:p w14:paraId="48E3AE12" w14:textId="77777777" w:rsidR="00DD736B" w:rsidRPr="001203BD" w:rsidRDefault="00DD736B" w:rsidP="00DD736B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>QUINTA:</w:t>
      </w:r>
      <w:r w:rsidRPr="001203BD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Los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jueces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la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competencia,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serán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designados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por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el</w:t>
      </w:r>
      <w:r w:rsidRPr="001203BD">
        <w:rPr>
          <w:rFonts w:ascii="Noto Sans" w:hAnsi="Noto Sans" w:cs="Noto Sans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Comité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Organizador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con</w:t>
      </w:r>
      <w:r w:rsidRPr="001203BD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personas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de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reconocido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prestigio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en</w:t>
      </w:r>
      <w:r w:rsidRPr="001203BD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1203BD">
        <w:rPr>
          <w:rFonts w:ascii="Noto Sans" w:hAnsi="Noto Sans" w:cs="Noto Sans"/>
          <w:spacing w:val="-4"/>
          <w:sz w:val="22"/>
          <w:szCs w:val="22"/>
        </w:rPr>
        <w:t>disciplina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motivo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de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concurso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y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su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fallo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será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1203BD">
        <w:rPr>
          <w:rFonts w:ascii="Noto Sans" w:hAnsi="Noto Sans" w:cs="Noto Sans"/>
          <w:spacing w:val="-4"/>
          <w:sz w:val="22"/>
          <w:szCs w:val="22"/>
        </w:rPr>
        <w:t>.</w:t>
      </w:r>
    </w:p>
    <w:p w14:paraId="6199D58F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SEXTA: </w:t>
      </w:r>
      <w:r w:rsidRPr="001203BD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evaluación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propios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esta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disciplina.</w:t>
      </w:r>
    </w:p>
    <w:p w14:paraId="65A2B3CD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pacing w:val="-2"/>
          <w:sz w:val="22"/>
          <w:szCs w:val="22"/>
        </w:rPr>
        <w:t xml:space="preserve">SÉPTIMA: </w:t>
      </w:r>
      <w:r w:rsidRPr="001203BD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2DD8AC0C" w14:textId="77777777" w:rsidR="00DD736B" w:rsidRPr="001203BD" w:rsidRDefault="00DD736B" w:rsidP="00DD736B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1203BD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Una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vez</w:t>
      </w:r>
      <w:r w:rsidRPr="001203B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que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el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equipo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en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turno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inicie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su</w:t>
      </w:r>
      <w:r w:rsidRPr="001203B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ningún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asesor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1203BD">
        <w:rPr>
          <w:rFonts w:ascii="Noto Sans" w:hAnsi="Noto Sans" w:cs="Noto Sans"/>
          <w:sz w:val="22"/>
          <w:szCs w:val="22"/>
        </w:rPr>
        <w:t>intervenir; en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6C4D0367" w14:textId="77777777" w:rsidR="00DD736B" w:rsidRPr="00DD736B" w:rsidRDefault="00DD736B" w:rsidP="00DD736B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NOVENA: </w:t>
      </w:r>
      <w:r w:rsidRPr="001203BD">
        <w:rPr>
          <w:rFonts w:ascii="Noto Sans" w:hAnsi="Noto Sans" w:cs="Noto Sans"/>
          <w:sz w:val="22"/>
          <w:szCs w:val="22"/>
        </w:rPr>
        <w:t>Los puntos no previstos, serán resueltos por el Comité</w:t>
      </w:r>
      <w:r w:rsidRPr="00DD736B">
        <w:rPr>
          <w:rFonts w:ascii="Noto Sans" w:hAnsi="Noto Sans" w:cs="Noto Sans"/>
        </w:rPr>
        <w:t xml:space="preserve"> Organizador</w:t>
      </w:r>
      <w:r w:rsidRPr="00DD736B">
        <w:rPr>
          <w:rFonts w:ascii="Noto Sans" w:hAnsi="Noto Sans" w:cs="Noto Sans"/>
          <w:spacing w:val="-2"/>
        </w:rPr>
        <w:t>.</w:t>
      </w:r>
    </w:p>
    <w:p w14:paraId="30C51562" w14:textId="77777777" w:rsidR="00806193" w:rsidRDefault="00806193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bookmarkStart w:id="0" w:name="_Hlk210035932"/>
    </w:p>
    <w:p w14:paraId="3BA983E3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2CDBEC3F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BA4598D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43E9763B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15FB0F9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7B88DEFC" w14:textId="13D21B75" w:rsidR="00DD736B" w:rsidRPr="00806193" w:rsidRDefault="00DD736B" w:rsidP="00DD736B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4CDF561E" w14:textId="77777777" w:rsidR="00DD736B" w:rsidRPr="00806193" w:rsidRDefault="00DD736B" w:rsidP="00DD736B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“Cubica trocería, Productos secundarios Forestales y Madera Aserrada</w:t>
      </w:r>
      <w:r w:rsidRPr="00806193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2EF79E62" w14:textId="77777777" w:rsidR="00DD736B" w:rsidRPr="00806193" w:rsidRDefault="00DD736B" w:rsidP="00DD736B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6C83D523" w14:textId="3229173C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Plantel: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ab/>
      </w:r>
      <w:r w:rsidRPr="00806193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</w:t>
      </w:r>
    </w:p>
    <w:p w14:paraId="1894A11E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Integrantes:</w:t>
      </w:r>
    </w:p>
    <w:p w14:paraId="18F5CA0D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1.-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28551982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2.-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3C06053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3.-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63C30A8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615"/>
        <w:gridCol w:w="4651"/>
      </w:tblGrid>
      <w:tr w:rsidR="00DD736B" w:rsidRPr="00806193" w14:paraId="270EDB93" w14:textId="77777777" w:rsidTr="00DD736B">
        <w:tc>
          <w:tcPr>
            <w:tcW w:w="9266" w:type="dxa"/>
            <w:gridSpan w:val="2"/>
            <w:vAlign w:val="center"/>
          </w:tcPr>
          <w:p w14:paraId="2E239B70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DD736B" w:rsidRPr="00806193" w14:paraId="66169FD3" w14:textId="77777777" w:rsidTr="00DD736B">
        <w:tc>
          <w:tcPr>
            <w:tcW w:w="4615" w:type="dxa"/>
          </w:tcPr>
          <w:p w14:paraId="000A5F9D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Competencias Profesionales:</w:t>
            </w:r>
          </w:p>
        </w:tc>
        <w:tc>
          <w:tcPr>
            <w:tcW w:w="4651" w:type="dxa"/>
          </w:tcPr>
          <w:p w14:paraId="2902A8E8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DD736B" w14:paraId="1EE3EEE9" w14:textId="77777777" w:rsidTr="00DD736B">
        <w:tc>
          <w:tcPr>
            <w:tcW w:w="4615" w:type="dxa"/>
          </w:tcPr>
          <w:p w14:paraId="0CFE5D70" w14:textId="77777777" w:rsidR="00DD736B" w:rsidRPr="0089153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 trocería.</w:t>
            </w:r>
          </w:p>
          <w:p w14:paraId="155347DD" w14:textId="77777777" w:rsidR="00DD736B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Inventaría y clasifica productos de aserrío.</w:t>
            </w:r>
          </w:p>
        </w:tc>
        <w:tc>
          <w:tcPr>
            <w:tcW w:w="4651" w:type="dxa"/>
          </w:tcPr>
          <w:p w14:paraId="36F8A94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Cubicando trozos, productos secundarios y madera aserrada:</w:t>
            </w:r>
          </w:p>
          <w:p w14:paraId="7C82C0E9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Usando instrumentos de medición.</w:t>
            </w:r>
          </w:p>
          <w:p w14:paraId="3F2FACB8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Utilizando el sistema métrico decimal.</w:t>
            </w:r>
          </w:p>
          <w:p w14:paraId="2301F54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 xml:space="preserve">Empleando el coeficiente de apilamiento establecido, y </w:t>
            </w:r>
          </w:p>
          <w:p w14:paraId="1D2B3D8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Cubicando madera aserrada apilada.</w:t>
            </w:r>
          </w:p>
        </w:tc>
      </w:tr>
      <w:bookmarkEnd w:id="0"/>
    </w:tbl>
    <w:p w14:paraId="19FC6434" w14:textId="77777777" w:rsidR="00806193" w:rsidRDefault="00806193" w:rsidP="00806193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5A11BE" w14:textId="2ABA598A" w:rsidR="005C04B0" w:rsidRPr="00806193" w:rsidRDefault="005C04B0" w:rsidP="00806193">
      <w:pPr>
        <w:pStyle w:val="Textoindependiente"/>
        <w:jc w:val="both"/>
        <w:rPr>
          <w:rFonts w:ascii="Noto Sans" w:hAnsi="Noto Sans" w:cs="Noto Sans"/>
          <w:sz w:val="20"/>
          <w:szCs w:val="20"/>
        </w:rPr>
      </w:pPr>
      <w:r w:rsidRPr="00806193">
        <w:rPr>
          <w:rFonts w:ascii="Noto Sans" w:hAnsi="Noto Sans" w:cs="Noto Sans"/>
          <w:sz w:val="20"/>
          <w:szCs w:val="20"/>
        </w:rPr>
        <w:t xml:space="preserve">La evaluación del desempeño del equipo participante durante la aplicación de actividades de </w:t>
      </w:r>
      <w:r w:rsidR="00C25FA3">
        <w:rPr>
          <w:rFonts w:ascii="Noto Sans" w:hAnsi="Noto Sans" w:cs="Noto Sans"/>
          <w:sz w:val="20"/>
          <w:szCs w:val="20"/>
        </w:rPr>
        <w:t>Cubica trocería, productos secundarios forestales y madera aserrada,</w:t>
      </w:r>
      <w:r w:rsidRPr="00806193">
        <w:rPr>
          <w:rFonts w:ascii="Noto Sans" w:hAnsi="Noto Sans" w:cs="Noto Sans"/>
          <w:sz w:val="20"/>
          <w:szCs w:val="20"/>
        </w:rPr>
        <w:t xml:space="preserve"> se realizará con</w:t>
      </w:r>
      <w:r w:rsidRPr="00806193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base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a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los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siguientes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criterios</w:t>
      </w:r>
      <w:r w:rsidRPr="00806193">
        <w:rPr>
          <w:rFonts w:ascii="Noto Sans" w:hAnsi="Noto Sans" w:cs="Noto Sans"/>
          <w:sz w:val="20"/>
          <w:szCs w:val="20"/>
        </w:rPr>
        <w:t>:</w:t>
      </w:r>
    </w:p>
    <w:p w14:paraId="36677B5E" w14:textId="74C1C4AC" w:rsidR="005C04B0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3964"/>
        <w:gridCol w:w="1701"/>
        <w:gridCol w:w="2127"/>
        <w:gridCol w:w="1559"/>
      </w:tblGrid>
      <w:tr w:rsidR="005C1CEF" w14:paraId="09558CA2" w14:textId="77777777" w:rsidTr="00DD736B">
        <w:tc>
          <w:tcPr>
            <w:tcW w:w="3964" w:type="dxa"/>
          </w:tcPr>
          <w:p w14:paraId="70D39C47" w14:textId="3A3E1ADF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701" w:type="dxa"/>
          </w:tcPr>
          <w:p w14:paraId="011F492E" w14:textId="7B99AFF4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DD736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7" w:type="dxa"/>
          </w:tcPr>
          <w:p w14:paraId="28472714" w14:textId="520026C4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559" w:type="dxa"/>
          </w:tcPr>
          <w:p w14:paraId="4CB2FB0A" w14:textId="6ADC023F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14:paraId="027E1605" w14:textId="77777777" w:rsidTr="00DD736B">
        <w:tc>
          <w:tcPr>
            <w:tcW w:w="3964" w:type="dxa"/>
          </w:tcPr>
          <w:p w14:paraId="3200E47D" w14:textId="6D6D1975" w:rsidR="005C1CEF" w:rsidRPr="00806193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Los participantes</w:t>
            </w:r>
            <w:r w:rsidRPr="00806193">
              <w:rPr>
                <w:rFonts w:ascii="Noto Sans" w:hAnsi="Noto Sans" w:cs="Noto Sans"/>
                <w:spacing w:val="-2"/>
                <w:sz w:val="20"/>
                <w:szCs w:val="20"/>
              </w:rPr>
              <w:t xml:space="preserve">, </w:t>
            </w:r>
            <w:r w:rsidRPr="00806193">
              <w:rPr>
                <w:rFonts w:ascii="Noto Sans" w:hAnsi="Noto Sans" w:cs="Noto Sans"/>
                <w:sz w:val="20"/>
                <w:szCs w:val="20"/>
              </w:rPr>
              <w:t>presentan su saludo, mencionando sus nombres, plantel de</w:t>
            </w:r>
            <w:r w:rsidRPr="00806193">
              <w:rPr>
                <w:rFonts w:ascii="Noto Sans" w:hAnsi="Noto Sans" w:cs="Noto Sans"/>
                <w:spacing w:val="-1"/>
                <w:sz w:val="20"/>
                <w:szCs w:val="20"/>
              </w:rPr>
              <w:t xml:space="preserve"> </w:t>
            </w:r>
            <w:r w:rsidRPr="00806193">
              <w:rPr>
                <w:rFonts w:ascii="Noto Sans" w:hAnsi="Noto Sans" w:cs="Noto Sans"/>
                <w:sz w:val="20"/>
                <w:szCs w:val="20"/>
              </w:rPr>
              <w:t xml:space="preserve">procedencia.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063F21E" w14:textId="77777777" w:rsidR="005C1CEF" w:rsidRPr="00806193" w:rsidRDefault="005C1CEF" w:rsidP="005C1CEF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674A6DBE" w14:textId="654C1CBF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No aplica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D61062A" w14:textId="7777777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E36418F" w14:textId="33F7BFE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Se realiza, pero no se evalúa</w:t>
            </w:r>
          </w:p>
        </w:tc>
      </w:tr>
      <w:tr w:rsidR="005C1CEF" w14:paraId="781BCDF9" w14:textId="77777777" w:rsidTr="00DD736B">
        <w:tc>
          <w:tcPr>
            <w:tcW w:w="3964" w:type="dxa"/>
          </w:tcPr>
          <w:p w14:paraId="3A1F7617" w14:textId="68DC2E27" w:rsidR="00E52713" w:rsidRPr="00806193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Un participante expone los motivos de su presencia y explica la práctica con conocimiento y fluidez.</w:t>
            </w:r>
            <w:r w:rsidRPr="00806193">
              <w:rPr>
                <w:rFonts w:ascii="Noto Sans" w:hAnsi="Noto Sans" w:cs="Noto Sans"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408212B" w14:textId="77777777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640213A4" w14:textId="66ED4191" w:rsidR="005C1CEF" w:rsidRPr="00806193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</w:tcPr>
          <w:p w14:paraId="115D8196" w14:textId="77777777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EB86FC4" w14:textId="75B7ED8E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27928B8F" w14:textId="7777777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  <w:p w14:paraId="041C2D77" w14:textId="77777777" w:rsidR="00E52713" w:rsidRPr="00806193" w:rsidRDefault="00E52713" w:rsidP="005C1CEF">
            <w:pPr>
              <w:pStyle w:val="Textoindependiente"/>
              <w:spacing w:before="54" w:after="1"/>
              <w:rPr>
                <w:sz w:val="20"/>
                <w:szCs w:val="20"/>
              </w:rPr>
            </w:pPr>
          </w:p>
          <w:p w14:paraId="179C905E" w14:textId="77777777" w:rsidR="00E52713" w:rsidRPr="00806193" w:rsidRDefault="00E52713" w:rsidP="005C1CEF">
            <w:pPr>
              <w:pStyle w:val="Textoindependiente"/>
              <w:spacing w:before="54" w:after="1"/>
              <w:rPr>
                <w:sz w:val="20"/>
                <w:szCs w:val="20"/>
              </w:rPr>
            </w:pPr>
          </w:p>
          <w:p w14:paraId="44A48F57" w14:textId="6C5B30A0" w:rsidR="00E52713" w:rsidRPr="00806193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14:paraId="03E75FDA" w14:textId="77777777" w:rsidTr="00DD736B">
        <w:tc>
          <w:tcPr>
            <w:tcW w:w="3964" w:type="dxa"/>
          </w:tcPr>
          <w:p w14:paraId="49D2CC09" w14:textId="373DD463" w:rsidR="00806193" w:rsidRPr="00806193" w:rsidRDefault="00806193" w:rsidP="00DD736B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Da una explicación respecto al funcionamiento del equipo</w:t>
            </w:r>
          </w:p>
        </w:tc>
        <w:tc>
          <w:tcPr>
            <w:tcW w:w="1701" w:type="dxa"/>
            <w:vAlign w:val="center"/>
          </w:tcPr>
          <w:p w14:paraId="36EA4C69" w14:textId="6BDEBFF5" w:rsidR="00806193" w:rsidRPr="00806193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2.5</w:t>
            </w:r>
          </w:p>
        </w:tc>
        <w:tc>
          <w:tcPr>
            <w:tcW w:w="2127" w:type="dxa"/>
            <w:vMerge w:val="restart"/>
            <w:vAlign w:val="center"/>
          </w:tcPr>
          <w:p w14:paraId="55823B80" w14:textId="77777777" w:rsidR="00806193" w:rsidRPr="00806193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3171CC" w14:textId="77777777" w:rsidR="00806193" w:rsidRPr="00806193" w:rsidRDefault="0080619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14:paraId="69ECECA0" w14:textId="77777777" w:rsidTr="00476361">
        <w:tc>
          <w:tcPr>
            <w:tcW w:w="3964" w:type="dxa"/>
          </w:tcPr>
          <w:p w14:paraId="73D5AED6" w14:textId="514D8EA4" w:rsidR="00806193" w:rsidRPr="00806193" w:rsidRDefault="00806193" w:rsidP="00806193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cómo realizará el proceso de cubicación de trocería.</w:t>
            </w:r>
          </w:p>
        </w:tc>
        <w:tc>
          <w:tcPr>
            <w:tcW w:w="1701" w:type="dxa"/>
          </w:tcPr>
          <w:p w14:paraId="67A14DA3" w14:textId="27661062" w:rsidR="00806193" w:rsidRPr="00806193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vMerge/>
            <w:vAlign w:val="center"/>
          </w:tcPr>
          <w:p w14:paraId="322C56D5" w14:textId="77777777" w:rsidR="00806193" w:rsidRPr="00806193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C0371" w14:textId="77777777" w:rsidR="00806193" w:rsidRPr="00806193" w:rsidRDefault="00806193" w:rsidP="00806193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22838A4" w14:textId="5A9583E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F1862A" w14:textId="30B4C5E9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2194E84" w14:textId="3FE5F3BF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3C4BF66" w14:textId="77777777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55"/>
        <w:gridCol w:w="112"/>
        <w:gridCol w:w="1578"/>
        <w:gridCol w:w="111"/>
        <w:gridCol w:w="1691"/>
        <w:gridCol w:w="306"/>
        <w:gridCol w:w="1528"/>
      </w:tblGrid>
      <w:tr w:rsidR="00DD736B" w:rsidRPr="00806193" w14:paraId="6C2477A3" w14:textId="77777777" w:rsidTr="00DD736B">
        <w:tc>
          <w:tcPr>
            <w:tcW w:w="3964" w:type="dxa"/>
          </w:tcPr>
          <w:p w14:paraId="33126DAA" w14:textId="789DAB7A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el proceso de cubicación de productos secundarios.</w:t>
            </w:r>
          </w:p>
        </w:tc>
        <w:tc>
          <w:tcPr>
            <w:tcW w:w="1701" w:type="dxa"/>
            <w:gridSpan w:val="2"/>
          </w:tcPr>
          <w:p w14:paraId="6505E88C" w14:textId="53C85C22" w:rsidR="00DD736B" w:rsidRPr="00806193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gridSpan w:val="3"/>
            <w:vMerge w:val="restart"/>
          </w:tcPr>
          <w:p w14:paraId="747155C3" w14:textId="77777777" w:rsid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EB7423D" w14:textId="27C2BA49" w:rsidR="00DD736B" w:rsidRP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4774EFE8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DD736B" w:rsidRPr="00806193" w14:paraId="1E4A7FC5" w14:textId="77777777" w:rsidTr="00DD736B">
        <w:tc>
          <w:tcPr>
            <w:tcW w:w="3964" w:type="dxa"/>
          </w:tcPr>
          <w:p w14:paraId="4E0E98AF" w14:textId="48836515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el proceso de cubicación de madera aserrada dispuesta en pilas de madera.</w:t>
            </w:r>
          </w:p>
        </w:tc>
        <w:tc>
          <w:tcPr>
            <w:tcW w:w="1701" w:type="dxa"/>
            <w:gridSpan w:val="2"/>
          </w:tcPr>
          <w:p w14:paraId="21043DC7" w14:textId="73C9C392" w:rsidR="00DD736B" w:rsidRPr="00806193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gridSpan w:val="3"/>
            <w:vMerge/>
          </w:tcPr>
          <w:p w14:paraId="3AC2CAB8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E7BD00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:rsidRPr="00806193" w14:paraId="2D93100E" w14:textId="77777777" w:rsidTr="00806193">
        <w:tc>
          <w:tcPr>
            <w:tcW w:w="9351" w:type="dxa"/>
            <w:gridSpan w:val="7"/>
            <w:shd w:val="clear" w:color="auto" w:fill="D9D9D9" w:themeFill="background1" w:themeFillShade="D9"/>
          </w:tcPr>
          <w:p w14:paraId="61810469" w14:textId="4DEB92A5" w:rsidR="00806193" w:rsidRP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Habilidades y Destrezas</w:t>
            </w:r>
          </w:p>
        </w:tc>
      </w:tr>
      <w:tr w:rsidR="00806193" w:rsidRPr="00806193" w14:paraId="1D5AD236" w14:textId="77777777" w:rsidTr="00A6219D">
        <w:tc>
          <w:tcPr>
            <w:tcW w:w="9351" w:type="dxa"/>
            <w:gridSpan w:val="7"/>
          </w:tcPr>
          <w:p w14:paraId="144E5D37" w14:textId="7D864C07" w:rsidR="00806193" w:rsidRPr="00415687" w:rsidRDefault="00806193" w:rsidP="00806193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Cubica trocería.</w:t>
            </w:r>
          </w:p>
        </w:tc>
      </w:tr>
      <w:tr w:rsidR="00415687" w:rsidRPr="00806193" w14:paraId="54F4FEAC" w14:textId="77777777" w:rsidTr="00415687">
        <w:trPr>
          <w:trHeight w:val="110"/>
        </w:trPr>
        <w:tc>
          <w:tcPr>
            <w:tcW w:w="4077" w:type="dxa"/>
            <w:gridSpan w:val="2"/>
          </w:tcPr>
          <w:p w14:paraId="5BBAD3D9" w14:textId="63804073" w:rsidR="00415687" w:rsidRPr="0041568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estudiantes utilizan correctamente el equipo para cubicar trocería y productos secundarios. (Flexómetros, calculadora, tabla de apoyo y lápiz)</w:t>
            </w:r>
          </w:p>
        </w:tc>
        <w:tc>
          <w:tcPr>
            <w:tcW w:w="1701" w:type="dxa"/>
            <w:gridSpan w:val="2"/>
          </w:tcPr>
          <w:p w14:paraId="4A355BE9" w14:textId="77777777" w:rsidR="00415687" w:rsidRPr="00415687" w:rsidRDefault="00415687" w:rsidP="0041568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5CB438F3" w14:textId="77777777" w:rsidR="00415687" w:rsidRPr="00415687" w:rsidRDefault="00415687" w:rsidP="00415687">
            <w:pPr>
              <w:pStyle w:val="Textoindependiente"/>
              <w:spacing w:before="54" w:after="1"/>
              <w:ind w:left="720"/>
              <w:jc w:val="center"/>
              <w:rPr>
                <w:rFonts w:ascii="Noto Sans" w:hAnsi="Noto Sans" w:cs="Noto Sans"/>
                <w:spacing w:val="-10"/>
                <w:w w:val="95"/>
                <w:sz w:val="28"/>
                <w:szCs w:val="28"/>
              </w:rPr>
            </w:pPr>
          </w:p>
          <w:p w14:paraId="295DFFE7" w14:textId="66D6E24B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</w:tcPr>
          <w:p w14:paraId="1FE72ABF" w14:textId="77777777" w:rsidR="00415687" w:rsidRPr="00415687" w:rsidRDefault="00415687" w:rsidP="00415687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0A9A2C9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FD7C3AA" w14:textId="77777777" w:rsidR="00415687" w:rsidRP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4FE49396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5DA1DAD5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BD2E085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9EB4BBC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162F131E" w14:textId="73FC1CD7" w:rsidR="00415687" w:rsidRP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z w:val="20"/>
                <w:szCs w:val="20"/>
              </w:rPr>
              <w:t>40</w:t>
            </w:r>
          </w:p>
        </w:tc>
        <w:tc>
          <w:tcPr>
            <w:tcW w:w="1872" w:type="dxa"/>
            <w:gridSpan w:val="2"/>
          </w:tcPr>
          <w:p w14:paraId="6F5CC4C0" w14:textId="6D983B56" w:rsidR="00415687" w:rsidRPr="0041568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14BB9F61" w14:textId="77777777" w:rsidTr="00E351F6">
        <w:trPr>
          <w:trHeight w:val="3495"/>
        </w:trPr>
        <w:tc>
          <w:tcPr>
            <w:tcW w:w="4077" w:type="dxa"/>
            <w:gridSpan w:val="2"/>
          </w:tcPr>
          <w:p w14:paraId="181B8F4D" w14:textId="77777777" w:rsidR="00415687" w:rsidRDefault="00415687" w:rsidP="00D816F1">
            <w:pPr>
              <w:pStyle w:val="TableParagraph"/>
              <w:spacing w:before="2" w:line="242" w:lineRule="auto"/>
              <w:ind w:right="111"/>
              <w:jc w:val="both"/>
              <w:rPr>
                <w:rFonts w:ascii="Noto Sans" w:hAnsi="Noto Sans" w:cs="Noto Sans"/>
                <w:w w:val="90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Los participantes calculan el volumen trozas utilizando el sistema métrico decimal (metros cúbicos), usando las fórmulas de </w:t>
            </w:r>
            <w:proofErr w:type="spellStart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Smalian</w:t>
            </w:r>
            <w:proofErr w:type="spellEnd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 y Huber modificada.</w:t>
            </w:r>
          </w:p>
          <w:p w14:paraId="38ED5BEE" w14:textId="74C4D03E" w:rsidR="00E351F6" w:rsidRPr="00E351F6" w:rsidRDefault="00E351F6" w:rsidP="00D816F1">
            <w:pPr>
              <w:pStyle w:val="TableParagraph"/>
              <w:spacing w:before="2" w:line="242" w:lineRule="auto"/>
              <w:ind w:right="111"/>
              <w:jc w:val="both"/>
              <w:rPr>
                <w:rFonts w:ascii="Noto Sans" w:hAnsi="Noto Sans" w:cs="Noto Sans"/>
                <w:b/>
                <w:bCs/>
                <w:w w:val="90"/>
                <w:sz w:val="20"/>
                <w:szCs w:val="20"/>
              </w:rPr>
            </w:pPr>
            <w:proofErr w:type="spellStart"/>
            <w:r w:rsidRPr="00E351F6">
              <w:rPr>
                <w:rFonts w:ascii="Noto Sans" w:hAnsi="Noto Sans" w:cs="Noto Sans"/>
                <w:b/>
                <w:bCs/>
                <w:w w:val="90"/>
                <w:sz w:val="20"/>
                <w:szCs w:val="20"/>
              </w:rPr>
              <w:t>Smalian</w:t>
            </w:r>
            <w:proofErr w:type="spellEnd"/>
            <w:r>
              <w:rPr>
                <w:rFonts w:ascii="Noto Sans" w:hAnsi="Noto Sans" w:cs="Noto Sans"/>
                <w:b/>
                <w:bCs/>
                <w:w w:val="90"/>
                <w:sz w:val="20"/>
                <w:szCs w:val="20"/>
              </w:rPr>
              <w:t>:</w:t>
            </w:r>
          </w:p>
          <w:p w14:paraId="27C745B6" w14:textId="667AAA9D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E351F6">
              <w:rPr>
                <w:rFonts w:ascii="Noto Sans" w:hAnsi="Noto Sans" w:cs="Noto Sans"/>
                <w:noProof/>
                <w:sz w:val="20"/>
                <w:szCs w:val="20"/>
              </w:rPr>
              <w:drawing>
                <wp:inline distT="0" distB="0" distL="0" distR="0" wp14:anchorId="0AF04665" wp14:editId="3EC93FBF">
                  <wp:extent cx="2038635" cy="495369"/>
                  <wp:effectExtent l="0" t="0" r="0" b="0"/>
                  <wp:docPr id="125815326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15326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495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11D3E2" w14:textId="77777777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5C1E7E04" w14:textId="4846E8E2" w:rsidR="00E351F6" w:rsidRP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E351F6">
              <w:rPr>
                <w:rFonts w:ascii="Noto Sans" w:hAnsi="Noto Sans" w:cs="Noto Sans"/>
                <w:b/>
                <w:bCs/>
                <w:sz w:val="20"/>
                <w:szCs w:val="20"/>
              </w:rPr>
              <w:t>Huber modificada:</w:t>
            </w:r>
          </w:p>
          <w:p w14:paraId="193C69C3" w14:textId="77777777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4A693566" w14:textId="6D646CBA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E351F6">
              <w:rPr>
                <w:rFonts w:ascii="Noto Sans" w:hAnsi="Noto Sans" w:cs="Noto Sans"/>
                <w:noProof/>
                <w:sz w:val="20"/>
                <w:szCs w:val="20"/>
              </w:rPr>
              <w:drawing>
                <wp:inline distT="0" distB="0" distL="0" distR="0" wp14:anchorId="37FBDF28" wp14:editId="7853CF6A">
                  <wp:extent cx="1287780" cy="549001"/>
                  <wp:effectExtent l="0" t="0" r="7620" b="3810"/>
                  <wp:docPr id="187600373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600373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53" cy="555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gridSpan w:val="2"/>
          </w:tcPr>
          <w:p w14:paraId="73BD00F4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3CC0452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523A59D0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0C4BDF61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4132689D" w14:textId="0C46B45A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30</w:t>
            </w:r>
          </w:p>
        </w:tc>
        <w:tc>
          <w:tcPr>
            <w:tcW w:w="1701" w:type="dxa"/>
            <w:vMerge/>
          </w:tcPr>
          <w:p w14:paraId="45E431B7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14:paraId="01B841A9" w14:textId="044AF36C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6B041F86" w14:textId="77777777" w:rsidTr="00AE7402">
        <w:trPr>
          <w:trHeight w:val="110"/>
        </w:trPr>
        <w:tc>
          <w:tcPr>
            <w:tcW w:w="9351" w:type="dxa"/>
            <w:gridSpan w:val="7"/>
          </w:tcPr>
          <w:p w14:paraId="7CDDFB71" w14:textId="3432C852" w:rsidR="00415687" w:rsidRPr="00415687" w:rsidRDefault="00415687" w:rsidP="00415687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Cubica productos secundarios apilados y madera aserrada</w:t>
            </w:r>
          </w:p>
        </w:tc>
      </w:tr>
      <w:tr w:rsidR="00415687" w:rsidRPr="00806193" w14:paraId="386E151A" w14:textId="77777777" w:rsidTr="0040605D">
        <w:trPr>
          <w:trHeight w:val="110"/>
        </w:trPr>
        <w:tc>
          <w:tcPr>
            <w:tcW w:w="4077" w:type="dxa"/>
            <w:gridSpan w:val="2"/>
          </w:tcPr>
          <w:p w14:paraId="1DA09E90" w14:textId="2A0EF91E" w:rsidR="00415687" w:rsidRPr="0041568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alumnos calculan el volumen en metros cúbicos de una cuerda de leña, aplicando el coeficiente de apilamiento de 0.7</w:t>
            </w:r>
          </w:p>
        </w:tc>
        <w:tc>
          <w:tcPr>
            <w:tcW w:w="1701" w:type="dxa"/>
            <w:gridSpan w:val="2"/>
            <w:vAlign w:val="center"/>
          </w:tcPr>
          <w:p w14:paraId="35EFCD09" w14:textId="1B77ACD9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</w:tcPr>
          <w:p w14:paraId="186ADBBF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11813AFC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4B999A20" w14:textId="66A8D919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45</w:t>
            </w:r>
          </w:p>
        </w:tc>
        <w:tc>
          <w:tcPr>
            <w:tcW w:w="1872" w:type="dxa"/>
            <w:gridSpan w:val="2"/>
          </w:tcPr>
          <w:p w14:paraId="5EBA9EE1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05CB3A26" w14:textId="77777777" w:rsidTr="0067613D">
        <w:trPr>
          <w:trHeight w:val="110"/>
        </w:trPr>
        <w:tc>
          <w:tcPr>
            <w:tcW w:w="4077" w:type="dxa"/>
            <w:gridSpan w:val="2"/>
          </w:tcPr>
          <w:p w14:paraId="133C3C34" w14:textId="72E2511F" w:rsidR="00415687" w:rsidRPr="0041568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participantes determinan el volumen preciso en pies tabla, de una pila de madera aserrada.</w:t>
            </w:r>
          </w:p>
        </w:tc>
        <w:tc>
          <w:tcPr>
            <w:tcW w:w="1701" w:type="dxa"/>
            <w:gridSpan w:val="2"/>
            <w:vAlign w:val="center"/>
          </w:tcPr>
          <w:p w14:paraId="08DE4281" w14:textId="4894FB76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</w:rPr>
              <w:t>20</w:t>
            </w:r>
          </w:p>
        </w:tc>
        <w:tc>
          <w:tcPr>
            <w:tcW w:w="1701" w:type="dxa"/>
            <w:vMerge/>
          </w:tcPr>
          <w:p w14:paraId="51A9F76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14:paraId="0084E82A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6AE1168B" w14:textId="77777777" w:rsidTr="009D10E7">
        <w:trPr>
          <w:trHeight w:val="110"/>
        </w:trPr>
        <w:tc>
          <w:tcPr>
            <w:tcW w:w="5778" w:type="dxa"/>
            <w:gridSpan w:val="4"/>
          </w:tcPr>
          <w:p w14:paraId="02428567" w14:textId="2C2205A2" w:rsidR="00415687" w:rsidRPr="00415687" w:rsidRDefault="00415687" w:rsidP="00415687">
            <w:pPr>
              <w:pStyle w:val="Textoindependiente"/>
              <w:spacing w:before="54" w:after="1"/>
              <w:ind w:left="720"/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</w:tcPr>
          <w:p w14:paraId="4D048101" w14:textId="3D5A03C1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72" w:type="dxa"/>
            <w:gridSpan w:val="2"/>
          </w:tcPr>
          <w:p w14:paraId="40D5F33C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5C34E091" w14:textId="7397F5B6" w:rsidR="005C1CEF" w:rsidRPr="00806193" w:rsidRDefault="005C1CEF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9CA97EB" w14:textId="3D1B9D80" w:rsidR="005C04B0" w:rsidRPr="005C04B0" w:rsidRDefault="005C04B0" w:rsidP="005C04B0">
      <w:pPr>
        <w:pStyle w:val="TableParagraph"/>
        <w:rPr>
          <w:rFonts w:ascii="Noto Sans" w:hAnsi="Noto Sans" w:cs="Noto Sans"/>
          <w:bCs/>
        </w:rPr>
      </w:pPr>
      <w:r w:rsidRPr="005C04B0">
        <w:rPr>
          <w:rFonts w:ascii="Noto Sans" w:hAnsi="Noto Sans" w:cs="Noto Sans"/>
          <w:bCs/>
        </w:rPr>
        <w:t>______________________________</w:t>
      </w:r>
      <w:r w:rsidR="001203BD">
        <w:rPr>
          <w:rFonts w:ascii="Noto Sans" w:hAnsi="Noto Sans" w:cs="Noto Sans"/>
          <w:bCs/>
        </w:rPr>
        <w:t xml:space="preserve">       __</w:t>
      </w:r>
      <w:r w:rsidRPr="005C04B0">
        <w:rPr>
          <w:rFonts w:ascii="Noto Sans" w:hAnsi="Noto Sans" w:cs="Noto Sans"/>
          <w:bCs/>
        </w:rPr>
        <w:t>_________________________</w:t>
      </w:r>
      <w:r w:rsidR="00054823">
        <w:rPr>
          <w:rFonts w:ascii="Noto Sans" w:hAnsi="Noto Sans" w:cs="Noto Sans"/>
          <w:bCs/>
        </w:rPr>
        <w:t xml:space="preserve">       </w:t>
      </w:r>
      <w:r w:rsidR="008418F4">
        <w:rPr>
          <w:rFonts w:ascii="Noto Sans" w:hAnsi="Noto Sans" w:cs="Noto Sans"/>
          <w:bCs/>
        </w:rPr>
        <w:t>___</w:t>
      </w:r>
      <w:r w:rsidR="001203BD">
        <w:rPr>
          <w:rFonts w:ascii="Noto Sans" w:hAnsi="Noto Sans" w:cs="Noto Sans"/>
          <w:bCs/>
        </w:rPr>
        <w:t>___</w:t>
      </w:r>
      <w:r w:rsidRPr="005C04B0">
        <w:rPr>
          <w:rFonts w:ascii="Noto Sans" w:hAnsi="Noto Sans" w:cs="Noto Sans"/>
          <w:bCs/>
        </w:rPr>
        <w:t>____________________</w:t>
      </w:r>
      <w:r w:rsidR="001203BD">
        <w:rPr>
          <w:rFonts w:ascii="Noto Sans" w:hAnsi="Noto Sans" w:cs="Noto Sans"/>
          <w:bCs/>
        </w:rPr>
        <w:t>___</w:t>
      </w:r>
    </w:p>
    <w:p w14:paraId="39463DA9" w14:textId="271C25D4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  <w:r w:rsidRPr="005C04B0">
        <w:rPr>
          <w:rFonts w:ascii="Noto Sans" w:hAnsi="Noto Sans" w:cs="Noto Sans"/>
          <w:bCs/>
          <w:sz w:val="20"/>
          <w:szCs w:val="20"/>
        </w:rPr>
        <w:t>Nombre y firma del juez (1)</w:t>
      </w:r>
      <w:r w:rsidR="001203BD">
        <w:rPr>
          <w:rFonts w:ascii="Noto Sans" w:hAnsi="Noto Sans" w:cs="Noto Sans"/>
          <w:bCs/>
          <w:sz w:val="20"/>
          <w:szCs w:val="20"/>
        </w:rPr>
        <w:t xml:space="preserve">         </w:t>
      </w:r>
      <w:r w:rsidRPr="005C04B0">
        <w:rPr>
          <w:rFonts w:ascii="Noto Sans" w:hAnsi="Noto Sans" w:cs="Noto Sans"/>
          <w:bCs/>
          <w:sz w:val="20"/>
          <w:szCs w:val="20"/>
        </w:rPr>
        <w:t>Nombre y firma del juez (2)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="008418F4">
        <w:rPr>
          <w:rFonts w:ascii="Noto Sans" w:hAnsi="Noto Sans" w:cs="Noto Sans"/>
          <w:bCs/>
          <w:sz w:val="20"/>
          <w:szCs w:val="20"/>
        </w:rPr>
        <w:t xml:space="preserve">    </w:t>
      </w:r>
      <w:r w:rsidRPr="005C04B0">
        <w:rPr>
          <w:rFonts w:ascii="Noto Sans" w:hAnsi="Noto Sans" w:cs="Noto Sans"/>
          <w:bCs/>
          <w:sz w:val="20"/>
          <w:szCs w:val="20"/>
        </w:rPr>
        <w:t>Nombre y firma del juez (3)</w:t>
      </w:r>
    </w:p>
    <w:p w14:paraId="76C739FA" w14:textId="77777777" w:rsidR="005C04B0" w:rsidRPr="005C04B0" w:rsidRDefault="005C04B0" w:rsidP="005C04B0">
      <w:pPr>
        <w:rPr>
          <w:rStyle w:val="normaltextrun"/>
          <w:rFonts w:ascii="Noto Sans" w:hAnsi="Noto Sans" w:cs="Noto Sans"/>
        </w:rPr>
      </w:pPr>
    </w:p>
    <w:sectPr w:rsidR="005C04B0" w:rsidRPr="005C04B0" w:rsidSect="001203BD">
      <w:headerReference w:type="default" r:id="rId9"/>
      <w:footerReference w:type="default" r:id="rId10"/>
      <w:pgSz w:w="12240" w:h="15840"/>
      <w:pgMar w:top="1418" w:right="1418" w:bottom="1418" w:left="153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DA8B1" w14:textId="77777777" w:rsidR="00D26853" w:rsidRDefault="00D26853" w:rsidP="003D19AF">
      <w:r>
        <w:separator/>
      </w:r>
    </w:p>
  </w:endnote>
  <w:endnote w:type="continuationSeparator" w:id="0">
    <w:p w14:paraId="6017A08B" w14:textId="77777777" w:rsidR="00D26853" w:rsidRDefault="00D26853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468C" w14:textId="76EEB3EA" w:rsidR="003D19AF" w:rsidRDefault="001203BD" w:rsidP="001203BD">
    <w:pPr>
      <w:pStyle w:val="Piedepgina"/>
      <w:tabs>
        <w:tab w:val="center" w:pos="4844"/>
        <w:tab w:val="left" w:pos="8865"/>
      </w:tabs>
    </w:pPr>
    <w:r>
      <w:tab/>
    </w:r>
    <w:r>
      <w:tab/>
    </w:r>
    <w:r w:rsidR="006866FE"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68B11E" wp14:editId="34C7FAD6">
              <wp:simplePos x="0" y="0"/>
              <wp:positionH relativeFrom="column">
                <wp:posOffset>1374140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352522655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D68B11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108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EE83A" w14:textId="77777777" w:rsidR="00D26853" w:rsidRDefault="00D26853" w:rsidP="003D19AF">
      <w:r>
        <w:separator/>
      </w:r>
    </w:p>
  </w:footnote>
  <w:footnote w:type="continuationSeparator" w:id="0">
    <w:p w14:paraId="4D804387" w14:textId="77777777" w:rsidR="00D26853" w:rsidRDefault="00D26853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5EF" w14:textId="03A57D39" w:rsidR="003D19AF" w:rsidRDefault="00D55086" w:rsidP="003D19AF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66FE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65D795E" wp14:editId="53DDEBA2">
              <wp:simplePos x="0" y="0"/>
              <wp:positionH relativeFrom="column">
                <wp:posOffset>2967990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1619855179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65D795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A22"/>
    <w:multiLevelType w:val="hybridMultilevel"/>
    <w:tmpl w:val="1EFAE6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6FF"/>
    <w:multiLevelType w:val="hybridMultilevel"/>
    <w:tmpl w:val="C01A369A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320BB"/>
    <w:multiLevelType w:val="hybridMultilevel"/>
    <w:tmpl w:val="EE62B5B4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A2606"/>
    <w:rsid w:val="000D6EB7"/>
    <w:rsid w:val="001203BD"/>
    <w:rsid w:val="00120BAF"/>
    <w:rsid w:val="00144532"/>
    <w:rsid w:val="00160FB2"/>
    <w:rsid w:val="001731CA"/>
    <w:rsid w:val="001857FB"/>
    <w:rsid w:val="001D7617"/>
    <w:rsid w:val="00205922"/>
    <w:rsid w:val="0021103F"/>
    <w:rsid w:val="002135C3"/>
    <w:rsid w:val="00230626"/>
    <w:rsid w:val="00267C96"/>
    <w:rsid w:val="0027189A"/>
    <w:rsid w:val="00285D26"/>
    <w:rsid w:val="002867C0"/>
    <w:rsid w:val="002B3152"/>
    <w:rsid w:val="002C5299"/>
    <w:rsid w:val="002D0E88"/>
    <w:rsid w:val="0030323E"/>
    <w:rsid w:val="00306530"/>
    <w:rsid w:val="00312C93"/>
    <w:rsid w:val="0032172C"/>
    <w:rsid w:val="0034264F"/>
    <w:rsid w:val="00346D88"/>
    <w:rsid w:val="00352C74"/>
    <w:rsid w:val="00354448"/>
    <w:rsid w:val="003613F5"/>
    <w:rsid w:val="00383524"/>
    <w:rsid w:val="00386F50"/>
    <w:rsid w:val="003925D2"/>
    <w:rsid w:val="003A1943"/>
    <w:rsid w:val="003A2976"/>
    <w:rsid w:val="003D19AF"/>
    <w:rsid w:val="003E5B4C"/>
    <w:rsid w:val="00402E1C"/>
    <w:rsid w:val="00405915"/>
    <w:rsid w:val="00415687"/>
    <w:rsid w:val="004B6BEB"/>
    <w:rsid w:val="004D23CB"/>
    <w:rsid w:val="005044E1"/>
    <w:rsid w:val="00525D3D"/>
    <w:rsid w:val="00526B41"/>
    <w:rsid w:val="005275E2"/>
    <w:rsid w:val="00545811"/>
    <w:rsid w:val="00575AD4"/>
    <w:rsid w:val="005B3DE0"/>
    <w:rsid w:val="005C04B0"/>
    <w:rsid w:val="005C1CEF"/>
    <w:rsid w:val="005D01A8"/>
    <w:rsid w:val="005D0EB7"/>
    <w:rsid w:val="005F5F2D"/>
    <w:rsid w:val="0066581A"/>
    <w:rsid w:val="00676EDA"/>
    <w:rsid w:val="006866FE"/>
    <w:rsid w:val="006A4DDA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6193"/>
    <w:rsid w:val="0080779E"/>
    <w:rsid w:val="00812941"/>
    <w:rsid w:val="00814B50"/>
    <w:rsid w:val="0082442A"/>
    <w:rsid w:val="00832B53"/>
    <w:rsid w:val="008418F4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AD5419"/>
    <w:rsid w:val="00B07C5E"/>
    <w:rsid w:val="00B217B3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25FA3"/>
    <w:rsid w:val="00C65C01"/>
    <w:rsid w:val="00C65CF1"/>
    <w:rsid w:val="00C8315B"/>
    <w:rsid w:val="00CA2906"/>
    <w:rsid w:val="00CC562B"/>
    <w:rsid w:val="00CE0426"/>
    <w:rsid w:val="00D03249"/>
    <w:rsid w:val="00D26853"/>
    <w:rsid w:val="00D54EB6"/>
    <w:rsid w:val="00D55086"/>
    <w:rsid w:val="00D57510"/>
    <w:rsid w:val="00D816F1"/>
    <w:rsid w:val="00DA7294"/>
    <w:rsid w:val="00DB2F6A"/>
    <w:rsid w:val="00DD33D4"/>
    <w:rsid w:val="00DD6378"/>
    <w:rsid w:val="00DD736B"/>
    <w:rsid w:val="00DE0A35"/>
    <w:rsid w:val="00DE3D43"/>
    <w:rsid w:val="00DF0CCD"/>
    <w:rsid w:val="00E351F6"/>
    <w:rsid w:val="00E4385F"/>
    <w:rsid w:val="00E52713"/>
    <w:rsid w:val="00E55F8A"/>
    <w:rsid w:val="00E9772A"/>
    <w:rsid w:val="00EB188C"/>
    <w:rsid w:val="00EB2E28"/>
    <w:rsid w:val="00EC0BD0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74114"/>
    <w:rsid w:val="00FA0F8F"/>
    <w:rsid w:val="00FB0F70"/>
    <w:rsid w:val="00FB159E"/>
    <w:rsid w:val="00FD5889"/>
    <w:rsid w:val="00FE0368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31C5E"/>
  <w15:docId w15:val="{95213045-A35B-4910-97E8-6AEDC7B6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LEOBARDO MILLAN DOMINGUEZ</cp:lastModifiedBy>
  <cp:revision>2</cp:revision>
  <dcterms:created xsi:type="dcterms:W3CDTF">2025-10-26T00:03:00Z</dcterms:created>
  <dcterms:modified xsi:type="dcterms:W3CDTF">2025-10-26T00:03:00Z</dcterms:modified>
</cp:coreProperties>
</file>